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CA4F" w14:textId="77777777" w:rsidR="004A4D67" w:rsidRDefault="00A801D4">
      <w:pPr>
        <w:spacing w:before="100" w:after="100"/>
        <w:jc w:val="center"/>
      </w:pPr>
      <w:r w:rsidRPr="00A801D4">
        <w:rPr>
          <w:noProof/>
        </w:rPr>
        <w:drawing>
          <wp:anchor distT="152400" distB="152400" distL="152400" distR="152400" simplePos="0" relativeHeight="251659264" behindDoc="0" locked="0" layoutInCell="1" allowOverlap="1" wp14:anchorId="1E03BD4A" wp14:editId="10817AA1">
            <wp:simplePos x="0" y="0"/>
            <wp:positionH relativeFrom="margin">
              <wp:posOffset>1452245</wp:posOffset>
            </wp:positionH>
            <wp:positionV relativeFrom="page">
              <wp:posOffset>353060</wp:posOffset>
            </wp:positionV>
            <wp:extent cx="2567940" cy="2077085"/>
            <wp:effectExtent l="38100" t="0" r="60960" b="37465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77085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4DC2472" w14:textId="77777777" w:rsidR="004A4D67" w:rsidRDefault="001F5925">
      <w:pPr>
        <w:spacing w:before="100" w:after="100"/>
        <w:jc w:val="center"/>
        <w:rPr>
          <w:b/>
          <w:bCs/>
          <w:i/>
          <w:iCs/>
          <w:color w:val="800080"/>
          <w:sz w:val="40"/>
          <w:szCs w:val="40"/>
          <w:u w:color="800080"/>
        </w:rPr>
      </w:pPr>
      <w:r>
        <w:rPr>
          <w:b/>
          <w:bCs/>
          <w:i/>
          <w:iCs/>
          <w:color w:val="800080"/>
          <w:sz w:val="40"/>
          <w:szCs w:val="40"/>
          <w:u w:color="800080"/>
        </w:rPr>
        <w:t xml:space="preserve">Valencia High School Sponsors Gift Donation </w:t>
      </w:r>
    </w:p>
    <w:p w14:paraId="7C6F0B0B" w14:textId="77777777" w:rsidR="004A4D67" w:rsidRDefault="004A4D67">
      <w:pPr>
        <w:spacing w:before="100" w:after="100"/>
        <w:jc w:val="center"/>
        <w:rPr>
          <w:sz w:val="36"/>
          <w:szCs w:val="36"/>
        </w:rPr>
      </w:pPr>
    </w:p>
    <w:p w14:paraId="4B0798D6" w14:textId="369FFBD7" w:rsidR="004A4D67" w:rsidRDefault="001F592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Valencia High School Choir is</w:t>
      </w:r>
      <w:r w:rsidR="004B7E48">
        <w:rPr>
          <w:b/>
          <w:bCs/>
          <w:sz w:val="28"/>
          <w:szCs w:val="28"/>
        </w:rPr>
        <w:t xml:space="preserve"> made up of over </w:t>
      </w:r>
      <w:r w:rsidR="002204EA">
        <w:rPr>
          <w:b/>
          <w:bCs/>
          <w:sz w:val="28"/>
          <w:szCs w:val="28"/>
        </w:rPr>
        <w:t>180</w:t>
      </w:r>
      <w:r w:rsidR="004B7E48">
        <w:rPr>
          <w:b/>
          <w:bCs/>
          <w:sz w:val="28"/>
          <w:szCs w:val="28"/>
        </w:rPr>
        <w:t xml:space="preserve"> students</w:t>
      </w:r>
      <w:r w:rsidR="004B7E4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in 6 different choirs.  </w:t>
      </w:r>
    </w:p>
    <w:p w14:paraId="7D7F1CAF" w14:textId="77777777" w:rsidR="004A4D67" w:rsidRDefault="004A4D67">
      <w:pPr>
        <w:pStyle w:val="BodyText"/>
        <w:rPr>
          <w:b/>
          <w:bCs/>
          <w:sz w:val="28"/>
          <w:szCs w:val="28"/>
        </w:rPr>
      </w:pPr>
    </w:p>
    <w:p w14:paraId="107C68B4" w14:textId="15084328" w:rsidR="004A4D67" w:rsidRDefault="001F592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Like most performing arts programs fu</w:t>
      </w:r>
      <w:r w:rsidR="004B7E48">
        <w:rPr>
          <w:b/>
          <w:bCs/>
          <w:sz w:val="28"/>
          <w:szCs w:val="28"/>
        </w:rPr>
        <w:t xml:space="preserve">nding is tight. </w:t>
      </w:r>
      <w:r>
        <w:rPr>
          <w:b/>
          <w:bCs/>
          <w:sz w:val="28"/>
          <w:szCs w:val="28"/>
        </w:rPr>
        <w:t xml:space="preserve">Financial support in the form of gift certificates, </w:t>
      </w:r>
      <w:r w:rsidR="002204EA">
        <w:rPr>
          <w:b/>
          <w:bCs/>
          <w:sz w:val="28"/>
          <w:szCs w:val="28"/>
        </w:rPr>
        <w:t>door prizes</w:t>
      </w:r>
      <w:r>
        <w:rPr>
          <w:b/>
          <w:bCs/>
          <w:sz w:val="28"/>
          <w:szCs w:val="28"/>
        </w:rPr>
        <w:t xml:space="preserve">, food/beverages, or monetary donations from businesses and individuals like you at this time is critical.  </w:t>
      </w:r>
    </w:p>
    <w:p w14:paraId="0FC97013" w14:textId="77777777" w:rsidR="004A4D67" w:rsidRDefault="004A4D67">
      <w:pPr>
        <w:pStyle w:val="BodyText"/>
        <w:rPr>
          <w:b/>
          <w:bCs/>
          <w:sz w:val="28"/>
          <w:szCs w:val="28"/>
        </w:rPr>
      </w:pPr>
    </w:p>
    <w:p w14:paraId="3DDD4299" w14:textId="2188EB33" w:rsidR="004A4D67" w:rsidRDefault="002204EA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have multiple performances throughout the year including our Dessert Carol Night and Holiday Boutique in December.</w:t>
      </w:r>
    </w:p>
    <w:p w14:paraId="6C50BC2C" w14:textId="77777777" w:rsidR="004A4D67" w:rsidRDefault="004A4D67">
      <w:pPr>
        <w:pStyle w:val="BodyText"/>
        <w:rPr>
          <w:b/>
          <w:bCs/>
          <w:sz w:val="28"/>
          <w:szCs w:val="28"/>
        </w:rPr>
      </w:pPr>
      <w:bookmarkStart w:id="0" w:name="_GoBack"/>
      <w:bookmarkEnd w:id="0"/>
    </w:p>
    <w:p w14:paraId="704FE6F5" w14:textId="77777777" w:rsidR="004A4D67" w:rsidRDefault="001F592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gift is tax deductible under the IRS Code Section 170 (c) (1)</w:t>
      </w:r>
      <w:r w:rsidR="004B7E48">
        <w:rPr>
          <w:b/>
          <w:bCs/>
          <w:sz w:val="28"/>
          <w:szCs w:val="28"/>
        </w:rPr>
        <w:t xml:space="preserve">.  </w:t>
      </w:r>
    </w:p>
    <w:p w14:paraId="445C3253" w14:textId="77777777" w:rsidR="004B7E48" w:rsidRDefault="004B7E48">
      <w:pPr>
        <w:pStyle w:val="BodyText"/>
        <w:rPr>
          <w:sz w:val="28"/>
          <w:szCs w:val="28"/>
        </w:rPr>
      </w:pPr>
    </w:p>
    <w:p w14:paraId="20037498" w14:textId="77777777" w:rsidR="004A4D67" w:rsidRDefault="001F5925">
      <w:pPr>
        <w:pStyle w:val="Heading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Thank you so much for supporting music excellence in the schools!</w:t>
      </w:r>
    </w:p>
    <w:p w14:paraId="3F9CA7E9" w14:textId="77777777" w:rsidR="004A4D67" w:rsidRDefault="004A4D67">
      <w:pPr>
        <w:rPr>
          <w:b/>
          <w:bCs/>
          <w:sz w:val="28"/>
          <w:szCs w:val="28"/>
        </w:rPr>
      </w:pPr>
    </w:p>
    <w:p w14:paraId="77E2746D" w14:textId="77777777" w:rsidR="004A4D67" w:rsidRDefault="004A4D67">
      <w:pPr>
        <w:rPr>
          <w:b/>
          <w:bCs/>
          <w:sz w:val="28"/>
          <w:szCs w:val="28"/>
        </w:rPr>
      </w:pPr>
    </w:p>
    <w:p w14:paraId="4599712F" w14:textId="77777777" w:rsidR="004A4D67" w:rsidRDefault="001F5925">
      <w:pPr>
        <w:rPr>
          <w:b/>
          <w:bCs/>
          <w:i/>
          <w:iCs/>
        </w:rPr>
      </w:pPr>
      <w:r>
        <w:rPr>
          <w:b/>
          <w:bCs/>
          <w:i/>
          <w:iCs/>
        </w:rPr>
        <w:t>Sincerely,</w:t>
      </w:r>
    </w:p>
    <w:p w14:paraId="2A97EE05" w14:textId="77777777" w:rsidR="004A4D67" w:rsidRDefault="004A4D67">
      <w:pPr>
        <w:rPr>
          <w:b/>
          <w:bCs/>
          <w:i/>
          <w:iCs/>
        </w:rPr>
      </w:pPr>
    </w:p>
    <w:p w14:paraId="2192F668" w14:textId="77777777" w:rsidR="004B7E48" w:rsidRDefault="004B7E48">
      <w:pPr>
        <w:rPr>
          <w:b/>
          <w:bCs/>
          <w:i/>
          <w:iCs/>
        </w:rPr>
      </w:pPr>
    </w:p>
    <w:sectPr w:rsidR="004B7E48" w:rsidSect="004B7E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9C1B" w14:textId="77777777" w:rsidR="00BC65D1" w:rsidRDefault="00BC65D1" w:rsidP="004A4D67">
      <w:r>
        <w:separator/>
      </w:r>
    </w:p>
  </w:endnote>
  <w:endnote w:type="continuationSeparator" w:id="0">
    <w:p w14:paraId="4C6B631D" w14:textId="77777777" w:rsidR="00BC65D1" w:rsidRDefault="00BC65D1" w:rsidP="004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9420" w14:textId="77777777" w:rsidR="00BC65D1" w:rsidRDefault="00BC65D1" w:rsidP="004A4D67">
      <w:r>
        <w:separator/>
      </w:r>
    </w:p>
  </w:footnote>
  <w:footnote w:type="continuationSeparator" w:id="0">
    <w:p w14:paraId="77DD104C" w14:textId="77777777" w:rsidR="00BC65D1" w:rsidRDefault="00BC65D1" w:rsidP="004A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D67"/>
    <w:rsid w:val="000C4106"/>
    <w:rsid w:val="0019446A"/>
    <w:rsid w:val="001F5925"/>
    <w:rsid w:val="002204EA"/>
    <w:rsid w:val="004A4D67"/>
    <w:rsid w:val="004B7E48"/>
    <w:rsid w:val="00817CC3"/>
    <w:rsid w:val="00A801D4"/>
    <w:rsid w:val="00BC65D1"/>
    <w:rsid w:val="00E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3E7F"/>
  <w15:docId w15:val="{A9E012B0-A9A8-C843-9228-55DD330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4D67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4A4D67"/>
    <w:pPr>
      <w:keepNext/>
      <w:spacing w:before="100" w:after="100"/>
      <w:jc w:val="center"/>
      <w:outlineLvl w:val="0"/>
    </w:pPr>
    <w:rPr>
      <w:rFonts w:hAnsi="Arial Unicode MS" w:cs="Arial Unicode MS"/>
      <w:b/>
      <w:bCs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4D67"/>
    <w:rPr>
      <w:u w:val="single"/>
    </w:rPr>
  </w:style>
  <w:style w:type="paragraph" w:customStyle="1" w:styleId="HeaderFooter">
    <w:name w:val="Header &amp; Footer"/>
    <w:rsid w:val="004A4D6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sid w:val="004A4D67"/>
    <w:pPr>
      <w:spacing w:before="100" w:after="100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4A4D67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Jacque Anderson</cp:lastModifiedBy>
  <cp:revision>2</cp:revision>
  <dcterms:created xsi:type="dcterms:W3CDTF">2020-04-23T20:47:00Z</dcterms:created>
  <dcterms:modified xsi:type="dcterms:W3CDTF">2020-04-23T20:47:00Z</dcterms:modified>
</cp:coreProperties>
</file>